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0C53" w14:textId="2BA1D099" w:rsidR="009D2933" w:rsidRDefault="009D2933" w:rsidP="00844C19">
      <w:pPr>
        <w:ind w:left="360" w:hanging="360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Meldung von Verstößen („Whistleblowing“)</w:t>
      </w:r>
    </w:p>
    <w:p w14:paraId="798FA502" w14:textId="77777777" w:rsidR="009D2933" w:rsidRDefault="009D2933"/>
    <w:p w14:paraId="025C7FD6" w14:textId="77777777" w:rsidR="009D2933" w:rsidRDefault="009D2933"/>
    <w:tbl>
      <w:tblPr>
        <w:tblStyle w:val="TabellemithellemGitternetz1"/>
        <w:tblW w:w="9918" w:type="dxa"/>
        <w:tblLook w:val="0480" w:firstRow="0" w:lastRow="0" w:firstColumn="1" w:lastColumn="0" w:noHBand="0" w:noVBand="1"/>
      </w:tblPr>
      <w:tblGrid>
        <w:gridCol w:w="4390"/>
        <w:gridCol w:w="5528"/>
      </w:tblGrid>
      <w:tr w:rsidR="009D2933" w:rsidRPr="00D53EF8" w14:paraId="34512954" w14:textId="77777777" w:rsidTr="00761A68">
        <w:tc>
          <w:tcPr>
            <w:tcW w:w="4390" w:type="dxa"/>
          </w:tcPr>
          <w:p w14:paraId="2B3E339A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 w:rsidRPr="006C5BFA"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5528" w:type="dxa"/>
            <w:vAlign w:val="center"/>
          </w:tcPr>
          <w:p w14:paraId="64B012AF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C4E564B" w14:textId="77777777" w:rsidR="009D2933" w:rsidRPr="00D53EF8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1A47C3" w14:paraId="09481E9E" w14:textId="77777777" w:rsidTr="00761A68">
        <w:tc>
          <w:tcPr>
            <w:tcW w:w="4390" w:type="dxa"/>
          </w:tcPr>
          <w:p w14:paraId="28AB4A31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 w:rsidRPr="006C5BFA"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Name und Nachname des Hinweisgebers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(fakultativ)</w:t>
            </w:r>
          </w:p>
        </w:tc>
        <w:tc>
          <w:tcPr>
            <w:tcW w:w="5528" w:type="dxa"/>
            <w:vAlign w:val="center"/>
          </w:tcPr>
          <w:p w14:paraId="406C08E0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E4A0900" w14:textId="77777777" w:rsidR="009D2933" w:rsidRPr="001A47C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1A47C3" w14:paraId="51FDDD31" w14:textId="77777777" w:rsidTr="00761A68">
        <w:tc>
          <w:tcPr>
            <w:tcW w:w="4390" w:type="dxa"/>
          </w:tcPr>
          <w:p w14:paraId="2ECB502B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Emailadresse (fakultativ)</w:t>
            </w:r>
          </w:p>
        </w:tc>
        <w:tc>
          <w:tcPr>
            <w:tcW w:w="5528" w:type="dxa"/>
            <w:vAlign w:val="center"/>
          </w:tcPr>
          <w:p w14:paraId="2E434E82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8CF4103" w14:textId="77777777" w:rsidR="009D2933" w:rsidRPr="001A47C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B5576C" w14:paraId="15617AC8" w14:textId="77777777" w:rsidTr="00761A68">
        <w:tc>
          <w:tcPr>
            <w:tcW w:w="4390" w:type="dxa"/>
          </w:tcPr>
          <w:p w14:paraId="131B771F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Geschäftsbereich bzw. Abteilung</w:t>
            </w:r>
          </w:p>
        </w:tc>
        <w:tc>
          <w:tcPr>
            <w:tcW w:w="5528" w:type="dxa"/>
            <w:vAlign w:val="center"/>
          </w:tcPr>
          <w:p w14:paraId="735F9072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FB59D55" w14:textId="77777777" w:rsidR="009D2933" w:rsidRPr="00B5576C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2A72F8" w14:paraId="708EA63A" w14:textId="77777777" w:rsidTr="00761A68">
        <w:tc>
          <w:tcPr>
            <w:tcW w:w="4390" w:type="dxa"/>
          </w:tcPr>
          <w:p w14:paraId="57B00746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Telefonnummer (fakultativ)</w:t>
            </w:r>
          </w:p>
        </w:tc>
        <w:tc>
          <w:tcPr>
            <w:tcW w:w="5528" w:type="dxa"/>
            <w:vAlign w:val="center"/>
          </w:tcPr>
          <w:p w14:paraId="7EAADA2D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713E040" w14:textId="77777777" w:rsidR="009D2933" w:rsidRPr="0015763A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27C8D4CF" w14:textId="77777777" w:rsidTr="00761A68">
        <w:tc>
          <w:tcPr>
            <w:tcW w:w="4390" w:type="dxa"/>
          </w:tcPr>
          <w:p w14:paraId="2B8BFB01" w14:textId="77777777" w:rsidR="009D2933" w:rsidRPr="006C5BFA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Zeitpunkt/Zeitrahmen, in dem sich der Sachverhalt zugetragen hat</w:t>
            </w:r>
          </w:p>
        </w:tc>
        <w:tc>
          <w:tcPr>
            <w:tcW w:w="5528" w:type="dxa"/>
            <w:vAlign w:val="center"/>
          </w:tcPr>
          <w:p w14:paraId="1A6E5C02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BDE52DF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CADC18A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8FDD107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42919A0" w14:textId="77777777" w:rsidR="009D2933" w:rsidRPr="00E83315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337F79E2" w14:textId="77777777" w:rsidTr="00761A68">
        <w:tc>
          <w:tcPr>
            <w:tcW w:w="4390" w:type="dxa"/>
          </w:tcPr>
          <w:p w14:paraId="5E98E030" w14:textId="77777777" w:rsidR="009D2933" w:rsidRPr="005C23B4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 w:rsidRPr="005C23B4"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Ort, an welchem sich 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er Sachverhalt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zugetragen hat</w:t>
            </w:r>
            <w:proofErr w:type="gramEnd"/>
          </w:p>
        </w:tc>
        <w:tc>
          <w:tcPr>
            <w:tcW w:w="5528" w:type="dxa"/>
            <w:vAlign w:val="center"/>
          </w:tcPr>
          <w:p w14:paraId="22CAD24A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B312EFC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A880CD4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08D975F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9DD8D39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533F8ED1" w14:textId="77777777" w:rsidTr="00761A68">
        <w:tc>
          <w:tcPr>
            <w:tcW w:w="4390" w:type="dxa"/>
          </w:tcPr>
          <w:p w14:paraId="3C739317" w14:textId="77777777" w:rsidR="009D2933" w:rsidRPr="005C23B4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Schilderung des Sachverhalts</w:t>
            </w:r>
          </w:p>
        </w:tc>
        <w:tc>
          <w:tcPr>
            <w:tcW w:w="5528" w:type="dxa"/>
            <w:vAlign w:val="center"/>
          </w:tcPr>
          <w:p w14:paraId="6BE14416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85AA6EF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6B6F261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3292D50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D04235A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C70D644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8DEB7D7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7271E165" w14:textId="77777777" w:rsidTr="00761A68">
        <w:tc>
          <w:tcPr>
            <w:tcW w:w="4390" w:type="dxa"/>
          </w:tcPr>
          <w:p w14:paraId="4856CE5A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Anfrage für persönliches Treffen</w:t>
            </w:r>
          </w:p>
        </w:tc>
        <w:tc>
          <w:tcPr>
            <w:tcW w:w="5528" w:type="dxa"/>
            <w:vAlign w:val="center"/>
          </w:tcPr>
          <w:p w14:paraId="491C9EFB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5373826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064D2FBE" w14:textId="77777777" w:rsidTr="00761A68">
        <w:tc>
          <w:tcPr>
            <w:tcW w:w="4390" w:type="dxa"/>
          </w:tcPr>
          <w:p w14:paraId="15E0C67F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Handelnde Personen</w:t>
            </w:r>
          </w:p>
        </w:tc>
        <w:tc>
          <w:tcPr>
            <w:tcW w:w="5528" w:type="dxa"/>
            <w:vAlign w:val="center"/>
          </w:tcPr>
          <w:p w14:paraId="63E603F4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B2BB1B4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12BFA282" w14:textId="77777777" w:rsidTr="00761A68">
        <w:tc>
          <w:tcPr>
            <w:tcW w:w="4390" w:type="dxa"/>
          </w:tcPr>
          <w:p w14:paraId="5A2D4E7C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Etwaige Mittäter</w:t>
            </w:r>
          </w:p>
        </w:tc>
        <w:tc>
          <w:tcPr>
            <w:tcW w:w="5528" w:type="dxa"/>
            <w:vAlign w:val="center"/>
          </w:tcPr>
          <w:p w14:paraId="51DFB7DA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728C94F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4CC603CB" w14:textId="77777777" w:rsidTr="00761A68">
        <w:tc>
          <w:tcPr>
            <w:tcW w:w="4390" w:type="dxa"/>
          </w:tcPr>
          <w:p w14:paraId="5CCA21A7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Andere Informationen</w:t>
            </w:r>
          </w:p>
        </w:tc>
        <w:tc>
          <w:tcPr>
            <w:tcW w:w="5528" w:type="dxa"/>
            <w:vAlign w:val="center"/>
          </w:tcPr>
          <w:p w14:paraId="3725B5CE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179E7FF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6E273B7D" w14:textId="77777777" w:rsidTr="00761A68">
        <w:tc>
          <w:tcPr>
            <w:tcW w:w="4390" w:type="dxa"/>
          </w:tcPr>
          <w:p w14:paraId="638C5AA3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Anlagen</w:t>
            </w:r>
          </w:p>
        </w:tc>
        <w:tc>
          <w:tcPr>
            <w:tcW w:w="5528" w:type="dxa"/>
            <w:vAlign w:val="center"/>
          </w:tcPr>
          <w:p w14:paraId="25A5F2BF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1A7DFB87" w14:textId="77777777" w:rsidR="009D2933" w:rsidRPr="0025698E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9D2933" w:rsidRPr="00E83315" w14:paraId="43E2C81F" w14:textId="77777777" w:rsidTr="00761A68">
        <w:tc>
          <w:tcPr>
            <w:tcW w:w="4390" w:type="dxa"/>
          </w:tcPr>
          <w:p w14:paraId="72221541" w14:textId="77777777" w:rsidR="009D2933" w:rsidRDefault="009D2933" w:rsidP="00761A68">
            <w:pP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Erklärung zum eigenen Interesse</w:t>
            </w:r>
          </w:p>
        </w:tc>
        <w:tc>
          <w:tcPr>
            <w:tcW w:w="5528" w:type="dxa"/>
            <w:vAlign w:val="center"/>
          </w:tcPr>
          <w:p w14:paraId="3E4BA532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5B3433">
              <w:rPr>
                <w:rFonts w:ascii="Arial" w:hAnsi="Arial" w:cs="Arial"/>
                <w:sz w:val="20"/>
                <w:szCs w:val="20"/>
                <w:lang w:eastAsia="de-DE"/>
              </w:rPr>
              <w:t>Der/die Unterfertigte erklärt, d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ass er/sie kein eigenständiges Interesse an der Meldung hat.</w:t>
            </w:r>
          </w:p>
          <w:p w14:paraId="542F379A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CD09923" w14:textId="77777777" w:rsidR="009D29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0965FB8" w14:textId="77777777" w:rsidR="009D2933" w:rsidRPr="005B3433" w:rsidRDefault="009D2933" w:rsidP="00761A68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2AAF7134" w14:textId="77777777" w:rsidR="0049030A" w:rsidRDefault="0049030A"/>
    <w:sectPr w:rsidR="00490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33"/>
    <w:rsid w:val="00051D95"/>
    <w:rsid w:val="0049030A"/>
    <w:rsid w:val="00844C19"/>
    <w:rsid w:val="008845A1"/>
    <w:rsid w:val="009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E6A0"/>
  <w15:chartTrackingRefBased/>
  <w15:docId w15:val="{235D59EE-05C1-40BF-8DB9-A5597FC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93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mithellemGitternetz1">
    <w:name w:val="Tabelle mit hellem Gitternetz1"/>
    <w:basedOn w:val="NormaleTabelle"/>
    <w:uiPriority w:val="40"/>
    <w:rsid w:val="009D2933"/>
    <w:pPr>
      <w:spacing w:after="0" w:line="240" w:lineRule="auto"/>
    </w:pPr>
    <w:rPr>
      <w:rFonts w:ascii="Verdana" w:hAnsi="Verdana"/>
      <w:kern w:val="0"/>
      <w:lang w:val="it-IT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E6C1C8A15DD42AB752865C7E0A0FD" ma:contentTypeVersion="17" ma:contentTypeDescription="Ein neues Dokument erstellen." ma:contentTypeScope="" ma:versionID="4f1b6d566369f2a9458dd74cf76d394d">
  <xsd:schema xmlns:xsd="http://www.w3.org/2001/XMLSchema" xmlns:xs="http://www.w3.org/2001/XMLSchema" xmlns:p="http://schemas.microsoft.com/office/2006/metadata/properties" xmlns:ns2="9171f67f-2974-4126-b272-fe5ae119d507" xmlns:ns3="951fbaf6-5a04-4af4-adb0-da9b55130e30" targetNamespace="http://schemas.microsoft.com/office/2006/metadata/properties" ma:root="true" ma:fieldsID="36bded6543da031c1fc3ac01f9191338" ns2:_="" ns3:_="">
    <xsd:import namespace="9171f67f-2974-4126-b272-fe5ae119d507"/>
    <xsd:import namespace="951fbaf6-5a04-4af4-adb0-da9b55130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1f67f-2974-4126-b272-fe5ae119d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a20763e-5406-45ed-a599-00c5dcd0a2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baf6-5a04-4af4-adb0-da9b5513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705891-fc3c-4c5f-860a-aea181bd41c1}" ma:internalName="TaxCatchAll" ma:showField="CatchAllData" ma:web="951fbaf6-5a04-4af4-adb0-da9b55130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73430-86FF-4B77-B1E4-A4A5D87B14D2}"/>
</file>

<file path=customXml/itemProps2.xml><?xml version="1.0" encoding="utf-8"?>
<ds:datastoreItem xmlns:ds="http://schemas.openxmlformats.org/officeDocument/2006/customXml" ds:itemID="{A7F2D688-3092-459B-A732-F62C93531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Suedtiroler Bauernbund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Wenter Georg</dc:creator>
  <cp:keywords/>
  <dc:description/>
  <cp:lastModifiedBy>Wenter Georg</cp:lastModifiedBy>
  <cp:revision>2</cp:revision>
  <dcterms:created xsi:type="dcterms:W3CDTF">2023-12-19T05:23:00Z</dcterms:created>
  <dcterms:modified xsi:type="dcterms:W3CDTF">2023-12-19T05:25:00Z</dcterms:modified>
</cp:coreProperties>
</file>